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Leśnicyz Podkarpacia deportowani w latach 1939-1946 przez służby sowieckie w głąb Związku Radzieckiego (ZSRS)</w:t>
      </w:r>
    </w:p>
    <w:tbl>
      <w:tblPr>
        <w:tblW w:w="14743" w:type="dxa"/>
        <w:jc w:val="left"/>
        <w:tblInd w:w="-2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67"/>
        <w:gridCol w:w="1843"/>
        <w:gridCol w:w="1560"/>
        <w:gridCol w:w="1843"/>
        <w:gridCol w:w="1416"/>
        <w:gridCol w:w="1703"/>
        <w:gridCol w:w="2571"/>
        <w:gridCol w:w="3238"/>
      </w:tblGrid>
      <w:tr>
        <w:trPr>
          <w:trHeight w:val="34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Lp.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cs="Times New Roman" w:ascii="Times New Roman" w:hAnsi="Times New Roman"/>
                <w:b/>
                <w:bCs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Nazwisko i imię, wiek lub rok urodzenia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Zawód wykonywany, stanowisko pracy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Stały pobyt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lub miejsce pracy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deportacji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Wywiezieni z leśnikiem  członkowie rodziny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Miejsce zsyłki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Dodatkowe dane o losach, zaginięciu lub śmierci leśnika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Bałuszek Michał, ur. 1879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</w:rPr>
              <w:t>Cyków,           pow.Przemyśl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żoną Marią i dziećmi (Eugeniusz, Iwanna, Michał)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</w:rPr>
              <w:t>Siencybino, Archangielska Obłast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Jana. Zmarł z głodu i wycieńczenia. Żonie Marii udało przedostać się do Teheranu.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Bałajewicz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Rzyczki,          pow. Rawa Ruska,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(lasy majątku Ludwika de Loge)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Arszan, rejon Tułun, Obłast Irkuck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 1943 r. powołany do LWP z którym przeszedł szlak bojowy. Wrócił do kraju i w 1946 r. połączył się z rodziną (córka Janina).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Borkowy Jan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Siedliska,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pow. Rawa Ruska (lasy dóbr księcia Pawła Sapiehy)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Borsuk Eliasz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Wojtkowa,       pow. Dobromil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(lasy majątku dr Jerzego Nowosieleckiego)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Zmarł na zesłaniu. Jego syn Stefan ur. 1919 r. zaciągnął się do I Dyw. Piechoty im. T. Kościuszki. Zginął 12 X 1943 r. pod Lenino. Spoczywa na cmentarzu Lenino-Połzuchy – mogiła nr 20.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Brandt Tadeusz      ur. 1903 r. w Hykach Dębickich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Sople,             pow. Lubaczów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Bolesława (nauczycielka), małe dziecko -zmarło w czasie transportu.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Okolice Omska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 kraju wrócili w 1946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Bratek Ignacy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Sieniawka,      pow. Lubaczów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Bronisława i troje dzieci: Stefania, Marian, Kazimierz.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Zmarł na zesłaniu z głodu i wycieńczenia.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Cerkiewicz Mieczysław,        ur. 1902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Leszczyny k/Kalwarii Pacławskiej,    pow. Dobromil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Brak danych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Syberia,                  Półwysep Kolski,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Ural, Czelabińsk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Aleksandra. Absolwent Państwowej Szkoły dla Leśniczych w Bolechowie. Przed wybuchem wojny wyjechał do pracy w białostockie, skąd został przez NKWD deportowany na Sybir. Na Półwyspie Kolskim zatrudniony był przy budowie linii kolejowej, a na Syberii pracował w Czelabińsku. Na mocy układu Sikorski-Majski zwolniony z obozu wstąpił do formującej się Armii gen. Andersa. W stopniu st. sierż. odbył z II Korpusem całą kampanię włoską. Po demobilizacji wyemigrował do Anglii, a w 1949 r. do Kanady, gdzie pracował  na  zakupionej  przez siebie farmie. Zmarł 13 maja 1982 r. Pochowany na cmentarzu weteranów "Field of Honour" w Pointe Claire.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Chlan (imię nieznane)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Podemszczyzna, pow. Lubaczów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Żona, syn Andrzej i córka Anna.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Zmarł na zesłaniu z głodu i wycieńczenia.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Chmura Kazimierz ur. 1922 r. w Sarzynie k/Leżajska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Leżajsk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 III 1945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Więzienie w Drohobyczu – 15 III 45 –27 IX 45 r.,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 zesłanie: Workutłag – 28 IX 45 – 09 IV 46 r.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II zesłanie po ucieczce – 27 XII 47 – 25 IV 55 r.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Pracował w leśnictwie Liszna, państwowe Nadleśnictwo Drohobycz. Za przynależność w latach 1942-44 do AK ps. „Julek”, aresztowany przez NKWD, przeszedł więzienia i łagry. Po powrocie z zesłanie zamieszkał w Leżajsku. Zmarł w 2019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Cioch Stanisław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Siedliska,         pow. Rawa Ruska (lasy dóbr księcia Pawła Sapiehy)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Katarzyna, syn Józef ur. 1932 r.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Irkucka Obłast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Wrócili w 1946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</w:rPr>
              <w:t>Czwaczka Edward Karol                  ur. 1898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inż. leśnik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Jarosław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Kozielsk, Kałuska Obłast,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Griazowiec, Wołogodzka Obłast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Przed wojną pracował w lasach na Wileńszczyźnie. Z Armią gen. Andersa przeszedł cały jej szlak bojowy. W 1948 r. przyjechał z Anglii do żony w Jarosławiu. Szykanowany przez UB, został doprowadzony do przedwczesnej śmierci w 1954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Demus Stanisław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Borowa Góra k/     L Sieniawki,       pow. Lubaczów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Maria,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Zmarł z głodu i wycieńczenia w Guzarze (Uzbekistan), gdzie tworzona była Armia Andersa.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Dul Józef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Szutowa k/Bonowa,         pow. Jaworów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Maria, synowie: Kazimierz, Zdzisław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Chańdża, rejon tułuński, obwód irkucki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wojnie wrócili do kraju i zamieszkali w Krosinie (woj. szczecińskie).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</w:rPr>
              <w:t>Duszyński Paweł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ur. 1890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</w:rPr>
              <w:t>nadleśniczy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Siedliska,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</w:rPr>
              <w:t>pow. Rawa Ruska (lasy księcia Sapiehy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k/Rawy Ruskiej)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Brak danych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w okolicy Irkucka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Pracował przy wyrębie lasu. Zmarł z głodu i wycieńczenia.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Dziura Józef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</w:rPr>
              <w:t>ur. 1915 r.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</w:rPr>
              <w:t>Opaleniska,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</w:rPr>
              <w:t>L Budy Łańcuckie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 Dąbrówki,    pow. Łańcut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Borowicze, Nowogródzka Obłast,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Swierdłowsk, Swiedłowska Obłast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Magadan, Magadańska Obłast.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iCs/>
                <w:caps/>
              </w:rPr>
            </w:pPr>
            <w:r>
              <w:rPr>
                <w:rFonts w:cs="Times New Roman" w:ascii="Times New Roman" w:hAnsi="Times New Roman"/>
                <w:iCs/>
              </w:rPr>
              <w:t>Syn Szymona. Pracował w lasach Przeworskiej Ordynacji Lubomirskich, żołnierz AK placówki nr 5 obwodu Łańcut, w jego gajówce drukowano gazetę „Czyn”, po obławie  aresztowany razem z leśniczym Zbigniewem Opałkiem przez NKWD dn. 29 X 1944 r., po pobycie w obozie w Bakończycach wywieziony do łagrów Magadanu (Syberia) do katorżniczej pracy w kopalni metali kolorowych, gdzie zmarł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Ekiert Edward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ur. 1923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praktykant leśnictwa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Buców,                     pow. Przemyśl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Krasnojarski Kraj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W maju 1943 r. wstąpił do I Dyw. Im. T. Kościuszki. Przeszedł cały szlak bojowy. Po demobilizacji od 1949 r. pracował w Wlkp. Zakładach Przemysłu Sklejek w Ostrowie Wlkp.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Frączek Stanisław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Sieniawka,      pow. Lubaczów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Maria i syn (NN)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Frommer Rudolf   ur. 1903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naukowiec (profesor nauk leśnych)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Bukowiec        pow. Turka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?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Pochodził z lwowskich Żydów. Był synem Hipolita dawnego współwłaściciela dóbr Bukowiec – Beniowa i należących do nich: zakładem drzewnym, beczkarnią, potażarnią i kolejką leśną. Wywieziony w głąb ZSRR, w latach 1943-44 służył w I Armii Wojska Polskiego. Po wojnie pracował jako wykładowca akademicki oraz w kilku centralnych instytucjach resortu leśnictwa i Rady Ministrów. Zmarł w 1965 r. w Warszawie.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Gajewski Romuald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Sieniawka,      pow. Lubaczów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(NN), syn Jan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wstąpił do Armii gen. Andersa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Gajewski Jan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Sieniawka,      pow. Lubaczów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Wstąpił do Armii gen. Andersa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Głogowski Józef   ur. 1898 r.             w majątku Opaka k/Drohobycza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Rudawka,          pow. Dobromil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Sybir,                            rejon Swierdłowska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Michała. Walczył w Legionach 1918-1920, ranny w walkach nad Dźwiną. Po zwolnieniu z zesłania wstąpił do Armii gen. Andersa. Ze względu na zdrowie ewakuowany do Indii, potem do Ugandy, skąd trafił do Anglii. Od 1952 r. mieszkał w Kanadzie, gdzie pracował jako kucharz w Montrealu. Zmarł 15 marca 1977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Gonet Stanisław  ur. 1891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zarządca lasów  (inż. leśnik)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Łańcut,             pow. Łańcut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(lasy Ordynacji Potockich w Łańcucie)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Helena lat 40 i córka Zofia lat 13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Sybir,                               rejon Irkucka,                  później Kazachstan       Jużnokazachska Obłast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Zmarł 12 II 1942 r. z głodu i wycieńczenia. Reszta rodziny przeżyła i wydostała się ze ZSRR.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Gottwald Stanisław Marian  ur. 1910 r. w Strusowie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inż. leśnik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 Kołaczyce,  następnie Rejon LP w Jaśle i na koniec Zespół Składnic LP Jasło, pow. Jasło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I)  1945 r.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II) 1949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?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Absolwent Wydz. Rol.-Lasowego PL. Walczył w wojnie obronnej 1939 r. Żołnierz AK placówki w Szerzynach. Zmarł w 1968 r. w Jaśle, gdzie na cmentarzu komunalnym został pochowany.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Grabowski Janusz ur. 1919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Jabłonka Wyżna,                   pow. Turka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 IV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Czerepowiec k/Leningradu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Został złapany z bronią (pistolet vis) przy sobie i dwoma towarzyszącymi mu osobami blisko granicy węgierskiej i oskarżony o próbę przekroczenia granicy. W śledztwie przeszedł więzienia NKWD w Samborze, Przemyślu i w końcu został zesłany do łagru. Po zwolnieniu 19 IX 1941 r. wstąpił do armii gen. Andersa.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Grendus Leon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Wielkie Oczy, pow. Jaworów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Rodzice i dzieci.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Gryniewicz Antoni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Wielkie Oczy, pow. Jaworów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Maria, dzieci: Jan, Leon, Eugenia.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Góralski Stanisław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robotnik leśny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Wilcza Wola,     pow. Kolbuszowa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 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Borowicze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Pochodził z Buczacza, skąd przybył w 1940 r. Żołnierz AK. Aresztowany przez NKWD. Z zesłania powrócił w lutym 1946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Hanus Kazimierz  ur. 1915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Górno,             pow. Kolbuszowa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22/23 IX 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Borowicze-Jegolsk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Józefa. Pochodził z Dukli, ukończył szkolę leśną w Bolechowie (1938). Walczył w 1939 r. w obronie Modlina. Oficer AK ps. „Długi Janek”. Aresztowany przez NKWD i zesłany do obozu Borowiczach – Jegolsku. Zwolniony 12.02.1946 r. powrócił do kraju w maju 1946 r.Pracował jako leśniczy leśnictwa Buda Tuszowska. Zmarł w 1971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Hatalski Karol      ur. 1902 r.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        (strażnik leśny)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Polana (Wańka Dział)           pow.Lesko</w:t>
            </w:r>
          </w:p>
          <w:p>
            <w:pPr>
              <w:pStyle w:val="Normal"/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(lasy gminne oraz Leibela Simona i Haglera Majera)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(1-go stycznia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rodzina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została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eksmitowana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z domu i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przewieziona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do obozu w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Ustrzykach,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gdzie była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przetrzymy-wana do 10-go lutego, gdy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ruszyły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transporty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kolejowe na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Sybir.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żoną Ewą z d. Warcholak i dziećmi:   Katarzyna -12 lat, Franciszek – 9 lat, Aniela - 6 lat, Stanisław – 4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lata, Władysław</w:t>
            </w:r>
          </w:p>
          <w:p>
            <w:pPr>
              <w:pStyle w:val="Normal"/>
              <w:spacing w:lineRule="auto" w:line="240" w:before="12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– </w:t>
            </w:r>
            <w:r>
              <w:rPr>
                <w:rFonts w:cs="Times New Roman" w:ascii="Times New Roman" w:hAnsi="Times New Roman"/>
              </w:rPr>
              <w:t>2 lata.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</w:rPr>
              <w:t>Sybir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: Krasnouralsk,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Swierdłowskaja Obłast,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potem w 1941 (?) rodzina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została przesiedlona do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miejscowości Byz nad Wiatką,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Kirowskaja Oblast.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Na Syberii Karol Hatalski pracował przy wyrębie lasu, w trakcie formowania armii gen. Berlinga został zmobilizowany, w 1945 r. po zakończeniu wojny i</w:t>
            </w:r>
          </w:p>
          <w:p>
            <w:pPr>
              <w:pStyle w:val="Normal"/>
              <w:spacing w:lineRule="auto" w:line="240" w:before="12" w:after="0"/>
              <w:rPr/>
            </w:pPr>
            <w:r>
              <w:rPr>
                <w:rFonts w:cs="Times New Roman" w:ascii="Times New Roman" w:hAnsi="Times New Roman"/>
              </w:rPr>
              <w:t>zdemobilizowaniu, pojechał na Ural do ZSRR po rodzinę, po powrocie do Polski osiedlił się z rodziną w Starym Waliszewie (Kotlina Kłodzka), żona Ewa na zesłaniu pracowała w kołchozie, najstarsza córka Katarzyna - w kopalni na Uralu.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Hawrylak (imię nieznane)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Podemszczyzna, pow. Lubaczów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Władysław, dzieci Anna i Władysław.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zmarła na zesłaniu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Jakubowski Józef  ur. 1892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Wilcza Wola,   pow. Kolbuszowa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Borowicze-Jegolsk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Żołnierz AK, aresztowany przez NKWD i wywieziony do obozu Borowicze. Zwolniony 22.02.1946 r., do kraju powrócił w marcu 1946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Januszkiewicz W.  lat 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caps/>
              </w:rPr>
            </w:pPr>
            <w:r>
              <w:rPr>
                <w:rFonts w:cs="Times New Roman" w:ascii="Times New Roman" w:hAnsi="Times New Roman"/>
              </w:rPr>
              <w:t>Przylasek-Studzianka k/Hermanowej, Gmina Tyczyn, Powiat Rzeszów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VIII 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Por. AK podinsp. WSOP-Obwód Rzeszów-Płd po rewizji w leśniczówce aresztowany w VIII 1944 r. przez NKWD i zesłany na Sybir, gdzie z powodu ciężkiej pracy i wycieńczenia mocno podupadł na zdrowiu, zwolniony, dotarł do kraju i mimo leczenia zmarł po roku.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Jedliczka Aleksander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NP Berehy Dolne k/Ustrzyk Dolnych pow. Lesko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żona Julią i trójką dzieci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Absolwent szkoły leśnej w Bolechowie.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Jędrzejewski Józef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Stebnik,             NP Berehy Dolne k/Ustrzyk Dolnych pow. Lesko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Aresztowany i deportowany z rodziną przez NKWD wraz z personelem nadleśnictwa. Syberię opuścił z Armią gen. Andersa.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Karepin Paweł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leśnictwo Mchawa           N-ctwo Baligród,  pow. Lesko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1945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Deportowany w głąb ZSRR (łagry)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Zatrudniony do 1944 r. jako gajowy. Z zesłania do Baligrodu wrócił w 1947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Karkut Józef        ur. 1910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Poręby Dymarskie, pow. Kolbuszowa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Borowicze-Jegolsk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Żołnierz AK. Aresztowany przez NKWD i zesłany do łagru. Powrócił do kraju w lutym 1946 r/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Karnaś Jan          ur. 1895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Wujskie                pow. Sanok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(lasy majątku Ignacego Plesnara)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żoną Anną (ur. 1905 r.) i 4 dzieci (Anna lat 9, Władysław lat 4, Eugeniusz lat 2,Józef (niemowlę).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1940-42 Swierdłowska Obłast,                            1942-43 ASRR Tatarska Obłast (kołchoz Czerły na południe od Kazania)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Józef zmarł 17 II 1940 r. podczas transportu na Sybir. Był kawalerzystą, walczącym w I woj.  światowej i polsko-bolszewickiej 1920 r. Został ranny, za męstwo kilkakrotnie odznaczany. Miał przyznaną rentę wojskową. Na zesłaniu uwolniony na początku maja 1943 r. wstąpił do I Dywizji Piechoty WP im. T. Kościuszki i przeszedł z nią szlak bojowy do Berlina. Z wojska zwolniony w 1946 r., pozostała rodzina też wróciła do kraju w 1946 r., zamieszkali w Łące, pow. Nysa. Jan Karnaś był pszczelarzem i myśliwym. Zmarł w 1968 r., został pochowany w Łące k/Kałkowa.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Kiendziński Witold ur. 1909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NP Berehy Dolne k/Ustrzyk Dolnych pow. Lesko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 (żona Kazimiera, dzieci: Janina, Witold, Krzysztof)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Okolice Swierdłowska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Absolwent szkoły leśnej w Bolechowie. Z zesłania wrócił w 1 kwietniu 946 r. Po wojnie w 1946 r. powrócił do kraju, pracował jako leśnik, ukończył też studia leśne na UP w Poznaniu. Zmarł w 1977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Klajner Marian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ur. 1914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Dynów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NP Brzozów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pow. Brzozów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XI 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Stalinogorsk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Był gajowym w Nadleśnictwie Porohy na Kresach. Żołnierz kampanii wrześniowej 1939 r. i AK, działał k/Dynowa. W sierpniu 1944 r. został leśniczym w N-ctwie Brzozów.  Aresztowany przez NKWD, wywieziony w głąb ZSRS do kopalni węgla. Do kraju wrócił w 1946 r. i pracował jako leśniczy w N-ctwie Wapienica k/Bielska-B.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Klementowski Wacław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urzędnik leśny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NP Berehy Dolne k/Ustrzyk Dolnych  pow. Lesko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Brak danych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Aresztowany i deportowany przez NKWD wraz z całym personelem nadleśnictwa. Syberię opuścił z Armią gen. Andersa.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Kluczewski Włodzimierz         ur. 1914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manipulant drewna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Bieszczady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Brak danych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 Syberii pracował przy wyrębie lasu. Powrócił schorowany po wojnie. Pracował jako leśniczy w państwowym Nadleśnictwie Brzegi Dolne. Zmarł w 1990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Koczapski Kazimierz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Siedliska k/Lubyczy Królewskiej,          pow. Rawa Ruska (lasy dóbr księcia Pawła Sapiehy)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Deportowany przez Sowietów. Wszelki ślad po nim zaginął.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Kolano Józef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Surmaczówka, Gmina Wiązownica, Powiat Jarosław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Brak danych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zesłaniu wszelki ślad po nim zaginął.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Kopałko Ludwik Dominik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N-ctwo Dobromil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Brak danych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powrocie w 1946 r. do kraju zamieszkał w województwie zielonogórskim.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Koralewicz Józef  ur. 1904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Gdeszyce,       gmina Miżyniec, pow. Przemyśl   (lasy dóbr Anny ks. Lubomirskiej)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 (żona Katarzyna, dzieci: Edward, Weronika)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Chmielicha,                  Mołotowska Obłast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 1946 r. wrócili do kraju. Na zesłaniu urodził się syn Józef.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Korosteński Albert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ur. 1908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nadleśniczy(inż. leśnik)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Kolbuszowa,    pow. Kolbuszowa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 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Brak danych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1) 1944-46 r. -Łagier Borowicze, Nowogródzka Obłast,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2) 1946-47 r. - Łagier Swiedłowsk, Swierdłowska Obłast.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Aresztowany w miejscu pracy przez NKWD za przynależność do AK i wywieziony na 3 lata do łagru na Syberii. Zwolniony 13.11.1947 r. Po powrocie do kraju otrzymał nakaz pracy w trudnym terenie Nadleśnictwa Komańcza.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Korzystka Michał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strażnik leśny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Lasy dóbr Ordynacji Książąt Czartoryskich w Sieniawie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żoną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Krasnojarski Kraj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Pełnił też funkcję łowczego. Deportacji uniknął syn Szczepan. Pracowali przy wyrębie lasu. Zmarł na zesłaniu z głodu i wycieńczenia, żona zmarła dzień później.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Krawczyński Wiesław                ur. 1919 r.             w Łańcucie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inż. leśnik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Lwów,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Instytut prof. Rudolfa Weigla we Lwowie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 VI 1945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(Litwinka)   i syn Stanisław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Peczorłag (Workuta),                          Łagier Siwaja Maska,       Łagier Abieź (Komi).       Od 1950 r. Igarki, a od 1952 r. Tajszet i więzienie w Krasnojarsku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Wiesława, wybitnego leśnika. Studiował leśnictwo na PL. Żołnierz AK. Po 10 latach łagrów i więzień zwolniony z nakazem pracy w Krasnojarskim Kraju. Zwolniony w grudniu 1955 r., wrócił w 1956 r. z żoną i synem do Polski. Autor książki „Przez tundrę i tajgę po sowieckich łagrach”. Zmarł w 2019 r. w Krakowie. Pochowany na Cm. Rakowickim.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Krowiak Ignacy   ur. 1897 r.             w Wesołej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Wesoła,            pow. Brzozów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Żonę Marię i syna Adama zesłano do Kazachstanu.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Syberia,                           Maromica,                        Archangielska Obłast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Grzegorza. Absolwent Państwowej Szkoły dla Leśniczych w Bolechowie. Wcielony do Armii Czerwonej walczył na froncie. Po wojnie powrócił do kraju, również żona z dziećmi (Adam, Danuta) w 1946 r. wrócili z zesłania. Zmarł w 13 stycznia 1997 r., pochowany w Wesołej.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Kudej Jan            ur. 1907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Poręby Kupieńskie pow. Kolbuszowa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Stalinogorsk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Mieszkał w Cmolasie. Żołnierz AK. Aresztowany przez NKWD i zesłany w styczniu 1945 r. Do kraju powrócił w listopadzie 1945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Kwaśniewski Stanisław              ur. 1903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Odrzykoń,        pow. Krosno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 XI 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Republika Komi,        łagry: Siewpieczłag, Siewżełdorłag, Minłag.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 czasie wojny dowódca o ps. „Wilczek” miejscowej placówki AK o kryptonimie „Oleander”. Zwolniony z łagru 15 I 1955 r., powrócił do Odrzykonia z wilczym biletem. W drodze wyjątku, załatwiono mu niepopularne zajęcie na stanowisku „inspektora ds. tępienia wilków. Spoczywa na cmentarzu we Frysztaku.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Lajstowicz Jan    ur. 1907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kierownik kolejki leśnej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Wilcza Wola,   pow. Kolbuszowa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 XI 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Borowicze-Jegolsk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Stanisława. Wysiedlony z Poznańskiego. Był kierownikiem kolejki leśnej wybudowanej w 1943 r. od Dędy do Rudnika. Żołnierz AK. Aresztowany przez NKWD. Zwolniony z zesłania 22.01.1946 r. do kraju powrócił w lutym 1946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Laszkiewicz Walerian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  (emeryt)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NP Berehy Dolne k/Ustrzyk Dolnych pow. Lesko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Brak danych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Innych informacji brak.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Lejczak Jan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Sople,              pow. Lubaczów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Brak danych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Służył w Armii gen. Andersa. Po wojnie powrócił do kraju. Pracował w leśnictwie Lubliniec Nowy.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Lepionka Adam  ur. 1902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Wilcza Wola,  pow. Kolbuszowa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Borowicze-Jegolsk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Andrzeja. Żołnierz AK, podokręg Rzeszów. W 1943 r. ukrywał sowieckiego spadochroniarza, który współpracował z UB i po wejściu Rosjan w 1944 r. zaaresztował leśniczego. Lepionka zmarł 16.06. 1946 r. w obozie Borowicze.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Lepionka Józef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Wanów k/Bełza,   pow. Sokal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Anna,  synowie: Józef, Tadeusz, Zdzisław, Jan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Zmarł na zesłaniu. Część zesłanej rodziny po zwolnieniu wydostała się ze ZSRR i emigrowała między innymi do Nowej Zelandii.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Łozowski Karol  ur. 1918 r. w Mszanie Dolnej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Bykowce,          pow. Sanok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Brak danych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Bobrówka, Nowosybirska Obłast.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 kraju powrócił w 1945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Łuszczyński Piotr   ur. 1904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Siedliska,          pow. Rawa Ruska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(lasy dóbr księcia Pawła Sapiehy)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Józefa ur. 1908 r.,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Jan 1931 r., córki Helena 1937 r., Maria 1928 r., Stefania 1932 r.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Tułuński rejon,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Irkucka Obłast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Wrócili w 1946 r. Zmarł w Siedliskach w 1972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Maksymiec Jan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Siedliska,         pow. Rawa Ruska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(lasy dóbr księcia Pawła Sapiehy)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Małek Wojciech    ur. 1904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Buda Stalowska, pow. Tarnobrzeg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Borowicze, Nowogródzka Obłast,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Pracował w Leśnictwie Stole. Żołnierz AK ps. „Morus”, „Borsuk”. Zwolniony z zesłania 12 II 1946 r., powrócił do kraju.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Marszałek Tomasz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ur. 1906 r.            w Kokuszcze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Leżajsk,           pow. Leżajsk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1945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Okolice Stalińska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Współorganizator ruchu oporu i żołnierz AK w pow. Leżajsk. Aresztowany w Nowym Sączu przez UB i NKWD i wywieziony w głąb ZSRS. Wrócił w 1947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Matusz Jan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Mołodycz,       pow. Jarosław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Michalski Tadeusz ur. 1905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Serednie Małe,   pow. Lesko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Maria          i syn Florian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Posiołek Krasne Uralskie  (na wschód od rzeki Ob.)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Teofila. Zsyłki uniknął syn Edward, który jako chory nie przebywał w domu. Po ucieczce z miejsca zesłania, dotarł na południe do Baszkirii i niedługo wstąpił do armii Berlinga. Z I Dyw. im. T. Kościuszki przeszedł cały szlak bojowy. Zginął 27 IV 1945 r. w Friedrichsthal , walcząc w operacji berlińskiej. Pochowany na cmentarzu wojennym 41-CW w Siekierkach (kwatera 10, rząd 7, grób 8). Żona z synem powrócili w 1946 r. i osiedli w Czechnicy koło Wrocławia.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Misiewicz Michał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Stańkowa,       gmina Ropienka,    pow. Lesko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(lasy majątku  Emilii Adamskiej w Stańkowej Górnej i Hersza Pechtera w Stańkowej Dolnej)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Paraskiewa (1897) oraz ich dzieci: Anna (1929), Władysław (1922), Maria (1927), Józef (1933),  Katarzyna (1931), Franciszek (1925).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Swierdłowska Obłast,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Uzbecka SRR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 zmarł (1942 r.) na zesłaniu. Zmarł również jego syn Franciszek. Córka Katarzyna wyszła ze ZSRR z Armią Andersa.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Reszta w 1947 r. wróciła do kraju.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Noga Tadeusz       ur. 1919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współwłaściciel tartaku rodzinnego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Raniżów,         pow. Kolbuszowa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 X 1944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bratem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Borowicze 1944-46, Łagier Swierdłowsk 1946-47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Aresztowany za przynależność do AK przez NKWD. Z zesłania powrócił pod koniec 1947 roku.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Nowak Izydor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Orelec,             pow. Lesko       (lasy majątku Józefa Manastera oraz lasy Rindela pod Uhercami)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Brak danych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 zesłaniu pracował przy budowie mostów. Po zwolnieniu z łagru, krótko pracował jako palacz w Odessie. Do kraju wrócił w 1947 r., zamieszkał w Orelcu i pracował w Lasach Państwowych. Jego żoną była uczestniczka powstania warszawskiego, w którym straciła oko. Spoczywają na cmentarzu w Orelcu.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Opałek Zbigniew ur. 1907 r.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(w wielu źródłach historycznych mylnie podawany jako Opałka)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        (inż. leśnik)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Opaleniska,           L Wesoła,         Lasy dóbr przewoskiej Ordynacji Lubomirskich,     pow. Leżajsk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 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Borowicze, Nowogródzka Obłast,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Swierdłowsk, Swiedłowska Obłast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iCs/>
                <w:caps/>
              </w:rPr>
            </w:pPr>
            <w:r>
              <w:rPr>
                <w:rFonts w:cs="Times New Roman" w:ascii="Times New Roman" w:hAnsi="Times New Roman"/>
                <w:iCs/>
              </w:rPr>
              <w:t>Syn Mieczysława. Pracował w lasach Przeworskiej Ordynacji Lubomirskich, żołnierz AK placówki nr 5 obwodu Łańcut,  po obławie  aresztowany razem z gajowym Józefem Dziurą przez NKWD dn. 29 X 1944 r., po pobycie w obozie w Bakończycach wywieziony do łagrów na Syberię. Zwolniony 1 X 1948 r. powrócił do kraju, gdzie pracował w ośrodku kształcenia pracowników leśnictwa w Tułowicach. Zmarł w 1994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Opałka Piotr         ur. ok.1884 r.         w Żołyni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Starzawa,          pow. Dobromil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(lasy państwowego Nadleśnictwa Starzawa k/Ustrzyk Dolnych)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rodziną:        żona Marcela,  dzieci:    Franciszek (19), Elżbieta (17), Ludwika (15),  Marian  (13),  Stefania (11).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Syberia: Swierdłowska Obłast (Spusr koło Krasnouralska),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potem Baszkirska ASRR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Mocno schorowany po powrocie do kraju, zmarł w 1959 r. Natomiast większość członków rodziny powróciło przechodząc szlak bojowy z I Armią LWP gen. Z. Berlinga.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Opid Adolf         ur. 1911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Paterki, później Ostrowy Baranowskie,   pow. Kolbuszowa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 XI 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Stalinogorsk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Żołnierz ZWZ-AK. Aresztowany przez NKWD i zesłany w grudniu 1944 r. Z zesłania zwolniony 5 X 1945 r., powrócił w listopadzie 1945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Petrow Teodor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Krakowiec,     pow. Jaworów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 V 1942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Aresztowany wraz z rodziną nocą 21/22 maja 1942 r. przez NKWD. Zmarł 12 IX 1942 r. na zesłaniu w Parabieli z głodu i wycieńczenia.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Raganowicz Czesław            (inż. leśnik)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Dyrektor dóbr leśnych ks. Pawła Sapiehy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Siedliska,         pow. Rawa Ruska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Brak danych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Wywieziony przez Sowietów w głąb ZSRS i wszelki ślad po nim zaginął.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Reszkowski Wacław               ur. 1916 r.                w Warszawie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      (inż. leśnik)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Nadleśnictwo Gostyń,          DLP-Siedlce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Nadleśnictwo Wetlina,            pow. Lesko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       (żona i dzieci).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Głubokoje,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Archangielska Obłast,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Niżny Tagił,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Swierdłowska Obłast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</w:rPr>
              <w:t>Syn Józefa. W 1936 r. ukończył Wydz. Leśny Państwowej Średniej Szkoły Rol.-Leśnej Liceum Krzemienieckiego w Białokrynicy. Aresztowany koło Pińska i deportowany z rodziną. Od 1942 r. w II Korp. Armii Andersa, przeszedł w nim cały szlak bojowy. W Anglii ukończył studia ekonomiczne. Do kraju wrócił w 1949 r. Zmarł niespodziewanie w 1958 r. w Wetlinie, pochowany na Cmentarzu Centralnym w Sanoku.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Rębisz Jan             ur. 1899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Zaborze,          pow. Rawa Ruska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żoną i trójką dzieci w wieku 10, 8, 6 lat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Lasy koło miasteczka Arszan nad rzeką Ija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(okolice Irkucka)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Pomagał w przemycaniu żołnierzy polskich do Rumunii. Aresztowany i wywieziony przez Sowietów. Do kraju powrócił z rodziną w 1946 r. Zmarł w 1983 r. w Szczecinie.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Rogalski Franciszek             ur. 1900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Leszczowate,   pow. Lesko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(lasy majątku Romana Kraińskiego)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żoną Seweryna ur. 1906 w Kałuszu               i dziećmi:    Tadeusz ur. 1927 r. w Perespa, Kazimierz ur. 1929 r. w Perespa, Edward ur. 1933 r. w Leszczowatem.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Syberia,                    później Kazachstan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Leśniczy zmarł  na zesłaniu z głodu i wycieńczenia. Reszta rodziny wydostała się ze ZSRR z Armią gen. Andersa. Później wyemigrowali do USA.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Rogoża Józef     ur. 1892 r. w Nowym Dzikowie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Rata k/Siedlisk,    pow. Rawa Ruska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(lasy dóbr księcia Pawła Sapiehy)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żoną Marią                    i ich dziećmi (Henryk, Ludwika, Stanisław, Helena)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Posiołek Kruty Klucz, a od 1941 r. posiołek Zdrowe Ziorno.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W 1946 r. wrócili do kraju, osiedli w Szczecinie. Syn Henryk przeszedł cały szlak bojowy od Lenina do Berlina z I Dyw. im. T. Kościuszki. Gajowy Józef Rogoża zmarł w 1959 r. w Szczecinie.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Rozner Wawrzyniec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Ruda Różaniecka, pow. Lubaczów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(lasy majątku barona Hugo Wattmanna)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żoną Katarzyną i dziećmi: Romanem i Eugeniuszem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Okolice Krasnojerska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Na krótko przed wybuchem wojny oddelegowany do pracy w lasach majątku Jana Stanka we wsi Wiszenka k/Gródka Jagiellońskiego. W 1946 r. powrócili z zesłania.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Seredyński Franciszek             ur. 1893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Nadleśnictwo Michowa,             pow. Dobromil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 X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Komi RA. Łagier Uchtiżemłag,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Komi RA. Łagier  Syktywkar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Aresztowany w marcu 1940 r. przez NKWD i więziony w Dobromilu. Wywiezieni ze stacji kolejowej Dobromil na Sybir. Dalszych informacji brak.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Słomski Karol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strażnik leśny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Siedliska,         pow. Rawa Ruska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(lasy dóbr księcia Pawła Sapiehy)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zesłaniu wszelki ślad po nim zaginął.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Smyrski Stanisław  ur. 1898 r.(1883 r.)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Nowa Wieś,    pow. Kolbuszowa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Jesień 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/>
            </w:pPr>
            <w:r>
              <w:rPr>
                <w:rFonts w:cs="Times New Roman" w:ascii="Times New Roman" w:hAnsi="Times New Roman"/>
              </w:rPr>
              <w:t>Łagier Borowicze-Jegolsk, Nowogródzka Obłast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Antoniego. Strażnik leśny  w Nowej Wsi i lasów hr. Jerzego Tyszkiewicza, a następnie leśniczy w lasach Jana Paska-Błotnickiego. Aresztowany przez NKWD i wywieziony z Przemyśla do obozu Borowicze. Zmarł w obozie 3 III 1945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Sodoma Michał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urzędnik leśny nadleśnictwa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NP Berehy Dolne /Ustrzyk Dolnych pow. Lesko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Innych informacji brak.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Spyra Jan           ur. 1890 r. w Chrzanowie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Olchowce,         pow. Sanok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(lasy majątki ziemiańskiej rodziny Nowaków)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Zofia, syn Stanisław.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Swierdłowska Obłast, kopalnia rudy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Uczestnik wojny polsko-bolszewickiej 1920 r. Wywieziony na Syberię. Do kraju wrócił w 1946 r. Zmarł w 1973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Stachowski Mieczysław        ur. 1900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       (inż. leśnik)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 Wola Ociecka, pow. Dębica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IX 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Borowicze,       Nowogródzka Obłast,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Swierdłowsk, Swierdłowska Obłast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leśnika. Żołnierz AK ps. „Sęp”, „Maciej”. Komendant placówki Sędziszów Młp. „Sława”. Z-ca komendanta podobwodu Dębica „Deser”, kom. podobwodu Ropczyce. Rozpracowywał tajemnie poligonu rakietowego w Pustkowie. Dowódca zgrupowania partyzan. AK. Po wojnie aresztowany i przekazany NKWD, a następnie wywieziony na Sybir. Zwolniony z łagru 15 XI 1947 r., powrócił do kraju. Pracował jako inspektor LP na terenie OZLP Wrocław. Zmarł w 1966 r. we Wrocławiu.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Strach Józef        ur. 1900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nadleśniczy     (inż. leśnik)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NP Berehy Dolne k/Ustrzyk Dolnych  pow. Lesko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Janina, syn Stanisław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 zesłaniu ciężko pracował przy wyrębie lasu. Po wojnie opuścił Syberię i wyjechał do USA, gdzie od 1949 r. pracował w lasach stanów Washington (okręg Kelso) i Oregon (okręg Salem),  prowadząc również badania nad daglezją zieloną. Zmarł w 1962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Sychora Kazimierz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Liskowate,           NP Michowa,  pow. Dobromil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Brak danych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Absolwent Państwowej Szkoły dla Leśniczych w Bolechowie (1923). Od 1936 r. leśniczy w Liskowatym k/Ustrzyk Dolnych. Po zwolnieniu z zesłania, dotarł na miejsce formowania Armii gen. Andersa, z którą w stopniu sierżanta przeszedł szlak bojowy.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Szindler Tadeusz   ur. 1928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praktykant leśny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Kolbuszowa      pow. Kolbuszowa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Jesień 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Łagry Syberii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Jana (leśniczego). Walczył w BCh ps. „Puma”. Na zesłaniu spędził 16 m-cy, wrócił w lutym 1946 r. Ponownie aresztowany w czerwcu 1946 r., zbiegł w lipcu, dołączając do oddziału Tadeusza Jaworskiego ps. „Zerwikaptur”. W listopadzie przeszedł do oddziału Wojciecha Lisa ps. „Mściciel”. Po amnestii pomimo ujawnienia się 26 III 1947 r., został aresztowany i skazany na 4 lata więzienia. Po uwolnieniu zamieszkał w Bydgoszczy, gdzie zmarł w 1980 r. i został pochowany.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Szymoniak Mikołaj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NP Michowa     pow. Dobromil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Zesłano również żonę Marię i pięcioro ich dzieci.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 Tawda, później Kazachstan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Był inwalidą wojennym, weteranem walk 1914-1918 o odzyskanie niepodległości Ojczyzny. Z zesłania wrócili 19.04.1946 r. Zamieszkali w Przemyskiem.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Świst Edward        ur. 1920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Gdeszyce,         pow. Przemyśl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rodzicami: Wincenty, Bronisława oraz rodzeństwem: Cecylia, Janina, Jan, Kazimierz, Mieczysław, Stanisława, Zygmunt.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Syberia,                      Omska Obłast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Wincentego. Po zwolnieniu w 1942 r. wstąpił do Armii gen. Andersa i przeszedł z nią cały szlak bojowy.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Tatara Tadeusz     ur. 1914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Majątek Dubeczno pow. Brześć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żoną i synem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Rejon Tajszecki, Irkucka Obłast.                                Od 1942 Ałmaacka Obłast (Kazachstan)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zwolnieniu z zesłania wstąpił w 1943 r. do Armii gen. Berlinga, z którą wrócił do kraju. Po wojnie pracował jako leśnik w gminie Bojanów, pow. Stalowa Wola na Podkarpaciu. Wydał wspomnienia z pobytu na Syberii. Zmarł 1989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Urbański Stanisław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Folusz,                NP Dukla,                 pow. Krosno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 1939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Brak danych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Sybir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Wstąpił do Armii gen. Andersa i przeszedł z nią cały szlak bojowy. Po wojnie wrócił do Polski.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Węclewicz Józef ur. 1910 r.            w Felsztynie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Pow. Lesko (?)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Brak danych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Okolice Swierdłowska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Żołnierz II Korpusu gen. Andersa. Po powrocie do kraju represjonowany przez UB i PZPR.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Wieja Czesław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urzędnik leśny nadleśnictwa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NP Berehy Dolne /Ustrzyk Dolnych pow. Lesko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 (żona Halina, syn Ryszard)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Innych informacji brak.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Wilczykiewicz Mieczysław         ur. 1913 r. w Przemyślu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inż. leśnik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Student leśnictwa, później pracownik IBL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Studia leśne rozpoczął we Lwowie a skończył po powrocie z Syberii w latach pięćdziesiątych na Wydz. Leśnym WSR w Poznaniu. Później pracował IBL, założył Arboretum w Lądku Zdroju, prowadził prace z zakresu przebudowy świerczyn w Sudetach. Zmarł w 1994 r.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Witek Bronisław    ur. 1910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Ruda Łańcucka,    N Leżajsk,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pow. Leżajsk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IX 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uwięzieniu odtransportowany do obozu w Przemyślu, następnie przechodził łagry: Riazań, Susłongier, Brześć.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Dowódca plutonu AK ps. „Miecz”, walczył m. in. pod Naklikiem. Po zwolnieniu z łagru 29 X 1947 r. wrócił do kraju. Zmarł w 1990 r., pochowany na cmentarzu w Rudzie Łańcuckiej.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Wołodkowicz Witold ur. 1918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Dołżyca,          pow. Sanok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Stalinogorsk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Aresztowany i zesłany do łagru za przynależność do oddziału partyzantki AK, walczącego na terenie Wileńszczyzny (Puszcza Rudnicka). Zwolniony 28 XII 1945 r. wrócił do Polski.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Wołoszczak Władysław         ur. 1895 r. w Lachowicach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zarządca lasów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Wola Michowa, pow. Lesko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(lasy dóbr Smolnik – Wola Michowa)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XII 1939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Żonę i dziecko zwolniono po śledztwie.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Aresztowany z rodziną w czasie ewakuacji na Wschód. Żołnierz II Korpusu Polskiego gen. W. Andersa, z którym przeszedł cały szlak bojowy. Po wojnie wrócił do kraju. Krótko pracował w Nadleśnictwie Cisna. Zmarł w 1971 r., pochowany na Cmentarzu Centralnym w Sanoku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Wołoszyn Maciej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Tyrawa Wołoska, pow. Sanok      (lasy majątku Dunin-Brzezińskiego Stanisława)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Brak danych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Syberia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Nie wrócił z zesłania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Wójtów Antoni ur. 1899 r. w Myczkowcach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Myczkowce,     pow. Lesko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(lasy majątku Franciszka Bocheńskiego)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Antonina (1897), dzieci: Stanisław (1930), Władysława (1933), Zofia (1938)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Kazachstan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 kraju wrócili w 1946 r. Osiedli w Liszkowie, pow. Szczecinek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Wyka Marcin     ur. 1892 r. w Wilczej Woli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gajowy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Wilcza Wola,    pow. Kolbuszowa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Jesień 1944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Łagier Borowicze-Jegolsk, Nowogródzka Obłast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Michała. Przed wojną i w okresie okupacji gajowy w lasach spółki „Knieja”. Żołnierz AK, aresztowany przez NKWD i zesłany do obozu, gdzie zmarł.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Ząbek Stanisław ur. 1895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Ropienka,        pow. Lesko       (lasy majątku Hołyńskich w Brelikowie i H. Linderskiego w Ropience Górnej)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Katarzyna, dzieci: Stefania lat 15, Maria lat 13, Tadeusz lat 11, Władysława lat 9, August l. 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Tawda, Swierdłowska Obłast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 kraju wrócili w 1946 r. Na Syberii zmarła córka Stefania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Zbrożek Tadeusz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ur. 1911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 Wysokiej, powiat Jarosław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inż. leśnik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Wysoka,            powiat Jarosław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 IV 1940 r.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rodziną.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Kazachstan,</w:t>
            </w:r>
          </w:p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właściciela ziemskiego. W 1937 r. ukończył studia leśne na PL. Pracował jako adiunkt leśny w prywatnym nadleśnictwie Lanckorońskiech w Komarnie-Buczaczu. Po powrocie z kampanii wrześniowej pracował w „Lew-Hozie” w Samborze. Na zesłaniu w 1942 r. wstąpił do Armii Andersa i przebył z nią cały szlak bojowy. W 1947 r. wrócił do kraju. Pracę rozpoczął w szkole leśnej w Brynku, przed emeryturą był nadleśniczym Nadleśnictwa Wigry. W 1973 r. przeszedł na emeryturę. Zmarł w 1977 r., pochowany w Suwałkach.</w:t>
            </w:r>
          </w:p>
        </w:tc>
      </w:tr>
      <w:tr>
        <w:trPr>
          <w:trHeight w:val="525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20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Ziemiański Paweł   ur. 1906 r. we Wzdowie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leśniczy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NP Noworódek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II 1940 r.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Żona  w ciąży i syn Janusz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Wołogodzka Obłast,  Rejon Babuszkiński, Kurjanowo, Sudaj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Syn Jakuba i Magdaleny. Absolwent Państwowej Szkoły dla Leśniczych w Zagórzu. Po zwolnieniu z zesłania pracował w tzw. obozie „Wojenstroja”, transporcie samochodowym, wywózce drewna i tarcicy. Repatriacja rodziny do kraju w 1946 r. Najpierw przyjechała żona z dziećmi i zatrzymała się u rodziców w Turzym Polu, a po przyjeździe Pawła, udali się do Wzdowa.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Sporządził:  Edward Orłowski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Komańcza, </w:t>
      </w:r>
      <w:r>
        <w:rPr/>
        <w:t>lipiec</w:t>
      </w:r>
      <w:r>
        <w:rPr/>
        <w:t xml:space="preserve"> 202</w:t>
      </w:r>
      <w:bookmarkStart w:id="0" w:name="_GoBack"/>
      <w:bookmarkEnd w:id="0"/>
      <w:r>
        <w:rPr/>
        <w:t>5</w:t>
      </w:r>
      <w:r>
        <w:rPr/>
        <w:t xml:space="preserve"> rok</w:t>
      </w:r>
    </w:p>
    <w:p>
      <w:pPr>
        <w:pStyle w:val="Normal"/>
        <w:spacing w:before="0" w:after="0"/>
        <w:rPr/>
      </w:pPr>
      <w:r>
        <w:rPr/>
        <w:t>Ważniejsze źródła:</w:t>
      </w:r>
    </w:p>
    <w:p>
      <w:pPr>
        <w:pStyle w:val="Normal"/>
        <w:spacing w:before="0" w:after="0"/>
        <w:rPr/>
      </w:pPr>
      <w:r>
        <w:rPr/>
        <w:t xml:space="preserve">Grażyna Bołcun – </w:t>
      </w:r>
      <w:r>
        <w:rPr>
          <w:i/>
        </w:rPr>
        <w:t>Wywózki z Ziemi Kolbuszowskiej do obozów w ZSRR w latach 1944-1945</w:t>
      </w:r>
      <w:r>
        <w:rPr/>
        <w:t>. Rocznik Kolbuszowski Nr 10 z 2010 r., s. 13-73.</w:t>
      </w:r>
    </w:p>
    <w:p>
      <w:pPr>
        <w:pStyle w:val="Normal"/>
        <w:spacing w:before="0" w:after="0"/>
        <w:rPr/>
      </w:pPr>
      <w:r>
        <w:rPr/>
        <w:t xml:space="preserve">Józef Broda – </w:t>
      </w:r>
      <w:r>
        <w:rPr>
          <w:i/>
        </w:rPr>
        <w:t>Wśród śniegów i bagien tajgi</w:t>
      </w:r>
      <w:r>
        <w:rPr/>
        <w:t xml:space="preserve">. Wyd. Akademii Rolniczej im. A. Cieszkowskiego w Poznaniu, Poznań 2004 r., s. 1-834. </w:t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31e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0089f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045f3"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7045f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b5de2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0089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045f3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9153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Application>LibreOffice/24.2.2.2$Windows_X86_64 LibreOffice_project/d56cc158d8a96260b836f100ef4b4ef25d6f1a01</Application>
  <AppVersion>15.0000</AppVersion>
  <Pages>29</Pages>
  <Words>5278</Words>
  <Characters>27981</Characters>
  <CharactersWithSpaces>33756</CharactersWithSpaces>
  <Paragraphs>894</Paragraphs>
  <Company>CCC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2022-02-07T17:35:00Z</dcterms:created>
  <dc:creator>XXX</dc:creator>
  <dc:description/>
  <dc:language>pl-PL</dc:language>
  <cp:lastModifiedBy/>
  <cp:lastPrinted>2022-02-08T09:17:00Z</cp:lastPrinted>
  <dcterms:modified xsi:type="dcterms:W3CDTF">2025-07-09T18:11:45Z</dcterms:modified>
  <cp:revision>267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