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51" w:rsidRPr="001E1E14" w:rsidRDefault="009A53E3" w:rsidP="009A53E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1E14">
        <w:rPr>
          <w:b/>
          <w:sz w:val="24"/>
          <w:szCs w:val="24"/>
        </w:rPr>
        <w:t>Regulamin Rajdu „Śladami Dwóch Kardynałów”</w:t>
      </w:r>
    </w:p>
    <w:p w:rsidR="009A53E3" w:rsidRPr="001E1E14" w:rsidRDefault="009A53E3" w:rsidP="00363B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1E14">
        <w:rPr>
          <w:sz w:val="24"/>
          <w:szCs w:val="24"/>
        </w:rPr>
        <w:t>Idea Rajdu wiąże się z pobytem na tej ziemi dwóch wielkich Polaków – ks. Kard. Stefana Wyszyńskiego oraz ks. Kard Karola Wojtyły. Pierwsza edycja rajdu miała miejsce w 2011 roku.</w:t>
      </w:r>
    </w:p>
    <w:p w:rsidR="009A53E3" w:rsidRPr="001E1E14" w:rsidRDefault="009A53E3" w:rsidP="00363B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1E14">
        <w:rPr>
          <w:sz w:val="24"/>
          <w:szCs w:val="24"/>
        </w:rPr>
        <w:t>Celem rajdu jest ożywienie pamięci o życiu i dziedzictwie obu wielkic</w:t>
      </w:r>
      <w:r w:rsidR="009010E9" w:rsidRPr="001E1E14">
        <w:rPr>
          <w:sz w:val="24"/>
          <w:szCs w:val="24"/>
        </w:rPr>
        <w:t xml:space="preserve">h </w:t>
      </w:r>
      <w:r w:rsidRPr="001E1E14">
        <w:rPr>
          <w:sz w:val="24"/>
          <w:szCs w:val="24"/>
        </w:rPr>
        <w:t>kardynałów, ale także</w:t>
      </w:r>
      <w:r w:rsidR="009010E9" w:rsidRPr="001E1E14">
        <w:rPr>
          <w:sz w:val="24"/>
          <w:szCs w:val="24"/>
        </w:rPr>
        <w:t xml:space="preserve"> zaznajomienie uczestników rajdu z przeszłością tej ziemi i jej mieszkańców oraz stwarzanie okazji do bezpośredniego kontaktu z piękną przyroda Beskidu Niskiego. </w:t>
      </w:r>
    </w:p>
    <w:p w:rsidR="009010E9" w:rsidRPr="001E1E14" w:rsidRDefault="009010E9" w:rsidP="00363B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1E14">
        <w:rPr>
          <w:sz w:val="24"/>
          <w:szCs w:val="24"/>
        </w:rPr>
        <w:t xml:space="preserve">Trasa rajdu biegnie od wsi Pastwiska, w </w:t>
      </w:r>
      <w:r w:rsidR="001E1E14" w:rsidRPr="001E1E14">
        <w:rPr>
          <w:sz w:val="24"/>
          <w:szCs w:val="24"/>
        </w:rPr>
        <w:t>sąsiedztwie, której</w:t>
      </w:r>
      <w:r w:rsidRPr="001E1E14">
        <w:rPr>
          <w:sz w:val="24"/>
          <w:szCs w:val="24"/>
        </w:rPr>
        <w:t xml:space="preserve"> wielokrotnie biwakował ks. Karol Wojtyła przez pasmo Bukowicy, </w:t>
      </w:r>
      <w:r w:rsidR="001E1E14" w:rsidRPr="001E1E14">
        <w:rPr>
          <w:sz w:val="24"/>
          <w:szCs w:val="24"/>
        </w:rPr>
        <w:t xml:space="preserve">Tokarnię, </w:t>
      </w:r>
      <w:r w:rsidR="001E1E14">
        <w:rPr>
          <w:sz w:val="24"/>
          <w:szCs w:val="24"/>
        </w:rPr>
        <w:t>K</w:t>
      </w:r>
      <w:r w:rsidR="001E1E14" w:rsidRPr="001E1E14">
        <w:rPr>
          <w:sz w:val="24"/>
          <w:szCs w:val="24"/>
        </w:rPr>
        <w:t xml:space="preserve">arlików, </w:t>
      </w:r>
      <w:r w:rsidRPr="001E1E14">
        <w:rPr>
          <w:sz w:val="24"/>
          <w:szCs w:val="24"/>
        </w:rPr>
        <w:t xml:space="preserve">masyw Kamienia, Wahalowski Wierch do Komańczy, gdzie w ośrodku sióstr Nazaretanek internowany był (1955/56) prymas Wyszyński. Rajd może przemiennie być prowadzony w obu kierunkach tej trasy. </w:t>
      </w:r>
    </w:p>
    <w:p w:rsidR="009010E9" w:rsidRPr="001E1E14" w:rsidRDefault="009010E9" w:rsidP="00363B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1E14">
        <w:rPr>
          <w:sz w:val="24"/>
          <w:szCs w:val="24"/>
        </w:rPr>
        <w:t xml:space="preserve">Głównym </w:t>
      </w:r>
      <w:r w:rsidR="001E1E14" w:rsidRPr="001E1E14">
        <w:rPr>
          <w:sz w:val="24"/>
          <w:szCs w:val="24"/>
        </w:rPr>
        <w:t>organizatorem rajdu</w:t>
      </w:r>
      <w:r w:rsidRPr="001E1E14">
        <w:rPr>
          <w:sz w:val="24"/>
          <w:szCs w:val="24"/>
        </w:rPr>
        <w:t xml:space="preserve"> jest gmina Zarszyn (Wójt gminy) we współpracy z wsią Pastwiska (Sołtys). </w:t>
      </w:r>
      <w:r w:rsidR="001E1E14" w:rsidRPr="001E1E14">
        <w:rPr>
          <w:sz w:val="24"/>
          <w:szCs w:val="24"/>
        </w:rPr>
        <w:t>Organizatorzy mogą</w:t>
      </w:r>
      <w:r w:rsidRPr="001E1E14">
        <w:rPr>
          <w:sz w:val="24"/>
          <w:szCs w:val="24"/>
        </w:rPr>
        <w:t xml:space="preserve"> zapraszać do współpracy inne gminy </w:t>
      </w:r>
      <w:r w:rsidR="00363B89">
        <w:rPr>
          <w:sz w:val="24"/>
          <w:szCs w:val="24"/>
        </w:rPr>
        <w:t xml:space="preserve"> </w:t>
      </w:r>
      <w:r w:rsidR="00363B89">
        <w:rPr>
          <w:sz w:val="24"/>
          <w:szCs w:val="24"/>
        </w:rPr>
        <w:br/>
      </w:r>
      <w:r w:rsidRPr="001E1E14">
        <w:rPr>
          <w:sz w:val="24"/>
          <w:szCs w:val="24"/>
        </w:rPr>
        <w:t xml:space="preserve">i podmioty publiczne. Konkretna forma organizacji będzie przedmiotem </w:t>
      </w:r>
      <w:r w:rsidR="001E1E14" w:rsidRPr="001E1E14">
        <w:rPr>
          <w:sz w:val="24"/>
          <w:szCs w:val="24"/>
        </w:rPr>
        <w:t>konsultacji między</w:t>
      </w:r>
      <w:r w:rsidRPr="001E1E14">
        <w:rPr>
          <w:sz w:val="24"/>
          <w:szCs w:val="24"/>
        </w:rPr>
        <w:t xml:space="preserve"> Wójtem, Sołtysem i komandorem Rajdu.</w:t>
      </w:r>
    </w:p>
    <w:p w:rsidR="009010E9" w:rsidRPr="001E1E14" w:rsidRDefault="009010E9" w:rsidP="00363B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1E14">
        <w:rPr>
          <w:sz w:val="24"/>
          <w:szCs w:val="24"/>
        </w:rPr>
        <w:t xml:space="preserve">Organizatorzy zapewniają właściwe warunku do przeprowadzenia rajdu: promocja, informacja, zapisy, znaczki, transport i wyżywienie, ceremonia </w:t>
      </w:r>
      <w:r w:rsidR="001E1E14" w:rsidRPr="001E1E14">
        <w:rPr>
          <w:sz w:val="24"/>
          <w:szCs w:val="24"/>
        </w:rPr>
        <w:t>otwarcia i</w:t>
      </w:r>
      <w:r w:rsidRPr="001E1E14">
        <w:rPr>
          <w:sz w:val="24"/>
          <w:szCs w:val="24"/>
        </w:rPr>
        <w:t xml:space="preserve"> stosowne zakończenie rajdu. Ewentualna oprawa artystyczna (konkursy, wystawy, </w:t>
      </w:r>
      <w:r w:rsidR="001E1E14" w:rsidRPr="001E1E14">
        <w:rPr>
          <w:sz w:val="24"/>
          <w:szCs w:val="24"/>
        </w:rPr>
        <w:t xml:space="preserve">itp.) </w:t>
      </w:r>
      <w:r w:rsidRPr="001E1E14">
        <w:rPr>
          <w:sz w:val="24"/>
          <w:szCs w:val="24"/>
        </w:rPr>
        <w:t xml:space="preserve">powinna pozostawać w związku z ideą i celami rajdu. </w:t>
      </w:r>
    </w:p>
    <w:p w:rsidR="009010E9" w:rsidRPr="001E1E14" w:rsidRDefault="009010E9" w:rsidP="00363B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1E14">
        <w:rPr>
          <w:sz w:val="24"/>
          <w:szCs w:val="24"/>
        </w:rPr>
        <w:t xml:space="preserve">Rajd letnie, pieszy odbywa się w pierwsza sobotę sierpnia a zimowy, narciarski </w:t>
      </w:r>
      <w:r w:rsidR="00363B89">
        <w:rPr>
          <w:sz w:val="24"/>
          <w:szCs w:val="24"/>
        </w:rPr>
        <w:t xml:space="preserve"> </w:t>
      </w:r>
      <w:r w:rsidR="00363B89">
        <w:rPr>
          <w:sz w:val="24"/>
          <w:szCs w:val="24"/>
        </w:rPr>
        <w:br/>
      </w:r>
      <w:r w:rsidRPr="001E1E14">
        <w:rPr>
          <w:sz w:val="24"/>
          <w:szCs w:val="24"/>
        </w:rPr>
        <w:t>w pierwsza sobotę lutego. Organizatorzy mogą wyznaczyć inny termin rajdu.</w:t>
      </w:r>
    </w:p>
    <w:p w:rsidR="009010E9" w:rsidRPr="001E1E14" w:rsidRDefault="009010E9" w:rsidP="00363B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1E14">
        <w:rPr>
          <w:sz w:val="24"/>
          <w:szCs w:val="24"/>
        </w:rPr>
        <w:t xml:space="preserve">Komandor rajdu zapewnia sprawny i bezpieczny przebieg rajdu oraz tradycyjnie proponuje przesłanie dla kolejnej edycji rajdu. Komandor wykonuje swoje zadania we współpracy z GOPR oraz wskazanymi przezeń </w:t>
      </w:r>
      <w:r w:rsidR="001E1E14" w:rsidRPr="001E1E14">
        <w:rPr>
          <w:sz w:val="24"/>
          <w:szCs w:val="24"/>
        </w:rPr>
        <w:t>osobami posiadającymi</w:t>
      </w:r>
      <w:r w:rsidRPr="001E1E14">
        <w:rPr>
          <w:sz w:val="24"/>
          <w:szCs w:val="24"/>
        </w:rPr>
        <w:t xml:space="preserve"> doświadczenie w tym zakresie. </w:t>
      </w:r>
    </w:p>
    <w:p w:rsidR="009010E9" w:rsidRPr="001E1E14" w:rsidRDefault="009010E9" w:rsidP="00363B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1E14">
        <w:rPr>
          <w:sz w:val="24"/>
          <w:szCs w:val="24"/>
        </w:rPr>
        <w:t xml:space="preserve">Uczestnicy </w:t>
      </w:r>
      <w:r w:rsidR="001E1E14" w:rsidRPr="001E1E14">
        <w:rPr>
          <w:sz w:val="24"/>
          <w:szCs w:val="24"/>
        </w:rPr>
        <w:t>rajdu stosują</w:t>
      </w:r>
      <w:r w:rsidRPr="001E1E14">
        <w:rPr>
          <w:sz w:val="24"/>
          <w:szCs w:val="24"/>
        </w:rPr>
        <w:t xml:space="preserve"> się do zaleceń komandora w zakresie związanym z porządkiem i bezpieczeństwem w trakcie rajdu. W trakcie rajdu obowiązuje zakaz spożywania alkoholu.</w:t>
      </w:r>
    </w:p>
    <w:p w:rsidR="009010E9" w:rsidRPr="001E1E14" w:rsidRDefault="009010E9" w:rsidP="00363B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1E14">
        <w:rPr>
          <w:sz w:val="24"/>
          <w:szCs w:val="24"/>
        </w:rPr>
        <w:t xml:space="preserve">Budżet rajdu pochodzi ze środków Organizatora, wsparcia sponsorów oraz opłaty za udział. </w:t>
      </w:r>
    </w:p>
    <w:p w:rsidR="009010E9" w:rsidRPr="001E1E14" w:rsidRDefault="009010E9" w:rsidP="00363B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E1E14">
        <w:rPr>
          <w:sz w:val="24"/>
          <w:szCs w:val="24"/>
        </w:rPr>
        <w:t xml:space="preserve">Odpowiednie postanowienia </w:t>
      </w:r>
      <w:r w:rsidR="00363B89">
        <w:rPr>
          <w:sz w:val="24"/>
          <w:szCs w:val="24"/>
        </w:rPr>
        <w:t>regulaminu dla rajdu letniego (</w:t>
      </w:r>
      <w:r w:rsidR="006B61CA">
        <w:rPr>
          <w:sz w:val="24"/>
          <w:szCs w:val="24"/>
        </w:rPr>
        <w:t xml:space="preserve">pieszego) mają </w:t>
      </w:r>
      <w:r w:rsidRPr="001E1E14">
        <w:rPr>
          <w:sz w:val="24"/>
          <w:szCs w:val="24"/>
        </w:rPr>
        <w:t>zastosowanie dla zimowej, narciarskiej wersji rajdu.</w:t>
      </w:r>
    </w:p>
    <w:sectPr w:rsidR="009010E9" w:rsidRPr="001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0501A"/>
    <w:multiLevelType w:val="hybridMultilevel"/>
    <w:tmpl w:val="66E6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40"/>
    <w:rsid w:val="001E1E14"/>
    <w:rsid w:val="00363B89"/>
    <w:rsid w:val="004A353A"/>
    <w:rsid w:val="004C6274"/>
    <w:rsid w:val="006B61CA"/>
    <w:rsid w:val="00821440"/>
    <w:rsid w:val="009010E9"/>
    <w:rsid w:val="009A53E3"/>
    <w:rsid w:val="00B73661"/>
    <w:rsid w:val="00EC6576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B4A2E-CAEC-4ED2-8027-3C5DB69C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0203"/>
    <w:rPr>
      <w:b/>
      <w:bCs/>
    </w:rPr>
  </w:style>
  <w:style w:type="character" w:styleId="Uwydatnienie">
    <w:name w:val="Emphasis"/>
    <w:basedOn w:val="Domylnaczcionkaakapitu"/>
    <w:uiPriority w:val="20"/>
    <w:qFormat/>
    <w:rsid w:val="00F90203"/>
    <w:rPr>
      <w:i/>
      <w:iCs/>
    </w:rPr>
  </w:style>
  <w:style w:type="paragraph" w:styleId="Akapitzlist">
    <w:name w:val="List Paragraph"/>
    <w:basedOn w:val="Normalny"/>
    <w:uiPriority w:val="34"/>
    <w:qFormat/>
    <w:rsid w:val="009A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Seman</dc:creator>
  <cp:keywords/>
  <dc:description/>
  <cp:lastModifiedBy>Maria Seman</cp:lastModifiedBy>
  <cp:revision>6</cp:revision>
  <dcterms:created xsi:type="dcterms:W3CDTF">2018-07-02T09:14:00Z</dcterms:created>
  <dcterms:modified xsi:type="dcterms:W3CDTF">2018-07-02T10:50:00Z</dcterms:modified>
</cp:coreProperties>
</file>